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81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 класс.</w:t>
      </w:r>
    </w:p>
    <w:p w:rsidR="00255B81" w:rsidRPr="00AB5039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127"/>
        <w:gridCol w:w="4678"/>
        <w:gridCol w:w="2410"/>
      </w:tblGrid>
      <w:tr w:rsidR="00255B81" w:rsidRPr="00AB5039" w:rsidTr="005619CC">
        <w:tc>
          <w:tcPr>
            <w:tcW w:w="56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59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8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55AA5" w:rsidRPr="00AB5039" w:rsidTr="005619CC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678" w:type="dxa"/>
          </w:tcPr>
          <w:p w:rsidR="00555AA5" w:rsidRDefault="00555AA5" w:rsidP="009F4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587F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целого выражения в многочлен.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183 – 184, П.37), </w:t>
            </w: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видео урок «Преобразование целого выражения в многочлен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5AA5" w:rsidRPr="00EC1BA3" w:rsidRDefault="00555AA5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П.37, выполнить №920, 921,</w:t>
            </w:r>
            <w:r w:rsidRPr="00631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925, 928.</w:t>
            </w:r>
          </w:p>
        </w:tc>
        <w:tc>
          <w:tcPr>
            <w:tcW w:w="2410" w:type="dxa"/>
          </w:tcPr>
          <w:p w:rsidR="00555AA5" w:rsidRDefault="00555AA5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7" w:history="1">
              <w:r w:rsidRPr="00705D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555AA5" w:rsidRPr="00AB5039" w:rsidTr="005619CC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555AA5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678" w:type="dxa"/>
          </w:tcPr>
          <w:p w:rsidR="00555AA5" w:rsidRPr="006E587F" w:rsidRDefault="005619CC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упражнения в учебнике: упр. 3,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2; 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410" w:type="dxa"/>
          </w:tcPr>
          <w:p w:rsidR="00555AA5" w:rsidRPr="00CB26D1" w:rsidRDefault="00555AA5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5164C4" w:rsidRDefault="005164C4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678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сочинение-репортаж с места находки предметов прошлого  по упр.393  (учебник)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очинение выслать на электронный адрес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2410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64C4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5164C4" w:rsidRPr="00AB5039" w:rsidRDefault="005619CC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678" w:type="dxa"/>
          </w:tcPr>
          <w:p w:rsidR="005619CC" w:rsidRPr="005619CC" w:rsidRDefault="005619CC" w:rsidP="00561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архимедовой силы и на условия плавания тел. </w:t>
            </w:r>
            <w:hyperlink r:id="rId9" w:history="1">
              <w:r w:rsidRPr="005619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https://resh.edu.ru/subject/lesson/2966/start/</w:t>
              </w:r>
            </w:hyperlink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 (Урок 27)</w:t>
            </w:r>
          </w:p>
          <w:p w:rsidR="005619CC" w:rsidRPr="005619CC" w:rsidRDefault="005619CC" w:rsidP="0056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, по ученику  § 52-54 повторить. </w:t>
            </w:r>
          </w:p>
          <w:p w:rsidR="005619CC" w:rsidRPr="005619CC" w:rsidRDefault="00AB6E06" w:rsidP="0056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619CC" w:rsidRPr="005619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https://resh.edu.ru/subject/lesson/2966/start/</w:t>
              </w:r>
            </w:hyperlink>
          </w:p>
          <w:p w:rsidR="005164C4" w:rsidRPr="00AB5039" w:rsidRDefault="005619CC" w:rsidP="005619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9CC">
              <w:rPr>
                <w:rFonts w:ascii="Times New Roman" w:hAnsi="Times New Roman" w:cs="Times New Roman"/>
                <w:sz w:val="24"/>
                <w:szCs w:val="24"/>
              </w:rPr>
              <w:t>Контрольные задания В</w:t>
            </w:r>
            <w:proofErr w:type="gramStart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сфотографировать и отправить по почте ЭО РТ  </w:t>
            </w:r>
            <w:hyperlink r:id="rId11" w:history="1">
              <w:r w:rsidRPr="005619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</w:p>
        </w:tc>
        <w:tc>
          <w:tcPr>
            <w:tcW w:w="2410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164C4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127" w:type="dxa"/>
          </w:tcPr>
          <w:p w:rsidR="005164C4" w:rsidRPr="00AB5039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9CC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  <w:r w:rsidRPr="000154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5164C4" w:rsidRPr="00AB5039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«Кукла»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Творческое задание стр. учебника 182. Творческое задание. Развернутый ответ.</w:t>
            </w:r>
            <w:r>
              <w:t xml:space="preserve"> </w:t>
            </w:r>
            <w:hyperlink r:id="rId12" w:history="1">
              <w:r>
                <w:rPr>
                  <w:rStyle w:val="a4"/>
                  <w:color w:val="0000FF"/>
                </w:rPr>
                <w:t>https://ru-ru.facebook.com/youtube</w:t>
              </w:r>
            </w:hyperlink>
          </w:p>
        </w:tc>
        <w:tc>
          <w:tcPr>
            <w:tcW w:w="2410" w:type="dxa"/>
          </w:tcPr>
          <w:p w:rsidR="005164C4" w:rsidRPr="00AB5039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164C4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5164C4" w:rsidRPr="00AB5039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678" w:type="dxa"/>
          </w:tcPr>
          <w:p w:rsidR="002473E8" w:rsidRPr="00F13F02" w:rsidRDefault="002473E8" w:rsidP="002473E8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,Italic" w:hAnsi="Times New Roman"/>
                <w:iCs/>
                <w:sz w:val="24"/>
                <w:szCs w:val="24"/>
              </w:rPr>
            </w:pPr>
            <w:r w:rsidRPr="00F13F02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Побеги крестьян на Дон</w:t>
            </w:r>
          </w:p>
          <w:p w:rsidR="002473E8" w:rsidRPr="00F13F02" w:rsidRDefault="002473E8" w:rsidP="002473E8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,Italic" w:hAnsi="Times New Roman"/>
                <w:iCs/>
                <w:sz w:val="24"/>
                <w:szCs w:val="24"/>
              </w:rPr>
            </w:pPr>
            <w:r w:rsidRPr="00F13F02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и  в  Сибирь.  Восстание</w:t>
            </w:r>
          </w:p>
          <w:p w:rsidR="002473E8" w:rsidRPr="002F42E1" w:rsidRDefault="002473E8" w:rsidP="002473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Степана </w:t>
            </w:r>
            <w:proofErr w:type="spellStart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Разина</w:t>
            </w:r>
            <w:proofErr w:type="gramStart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нешняя</w:t>
            </w:r>
            <w:proofErr w:type="spellEnd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политикаР</w:t>
            </w:r>
            <w:r w:rsidRPr="00F13F02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оссии</w:t>
            </w:r>
            <w:proofErr w:type="spellEnd"/>
            <w:r w:rsidRPr="00F13F02"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в XVII в</w:t>
            </w:r>
            <w:r w:rsidRPr="002F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Контакты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справославным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населением</w:t>
            </w:r>
            <w:r w:rsidRPr="002F42E1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</w:p>
          <w:p w:rsidR="002473E8" w:rsidRPr="00E8423C" w:rsidRDefault="002473E8" w:rsidP="002473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Посполитой</w:t>
            </w:r>
            <w:proofErr w:type="spellEnd"/>
            <w:r w:rsidRPr="00F13F02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13F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Изучить тему и термин</w:t>
            </w:r>
            <w:proofErr w:type="gramStart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учебник п.21-22 ,231-2 </w:t>
            </w:r>
            <w:proofErr w:type="spellStart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подт</w:t>
            </w:r>
            <w:proofErr w:type="spellEnd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.);выполнить задания на </w:t>
            </w:r>
            <w:proofErr w:type="spellStart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инд.эл.почте</w:t>
            </w:r>
            <w:proofErr w:type="spellEnd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ученика и отправить на </w:t>
            </w:r>
            <w:r>
              <w:rPr>
                <w:rFonts w:ascii="Times New Roman" w:hAnsi="Times New Roman"/>
              </w:rPr>
              <w:t>Т</w:t>
            </w:r>
            <w:r w:rsidRPr="002270C7">
              <w:rPr>
                <w:rFonts w:ascii="Times New Roman" w:hAnsi="Times New Roman"/>
              </w:rPr>
              <w:t>елефонWA89393480418,эл</w:t>
            </w:r>
            <w:r>
              <w:rPr>
                <w:rFonts w:ascii="Times New Roman" w:hAnsi="Times New Roman"/>
              </w:rPr>
              <w:t>е</w:t>
            </w:r>
            <w:r w:rsidRPr="002270C7">
              <w:rPr>
                <w:rFonts w:ascii="Times New Roman" w:hAnsi="Times New Roman"/>
              </w:rPr>
              <w:t>ктрон.почта4230000004@edu.tatar.ru</w:t>
            </w:r>
            <w:r>
              <w:rPr>
                <w:rFonts w:ascii="Times New Roman" w:hAnsi="Times New Roman"/>
              </w:rPr>
              <w:t xml:space="preserve"> до 19.00ч.</w:t>
            </w:r>
          </w:p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64C4" w:rsidRPr="00AB5039" w:rsidRDefault="002473E8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2E1">
              <w:rPr>
                <w:rFonts w:ascii="Times New Roman" w:hAnsi="Times New Roman"/>
                <w:sz w:val="24"/>
                <w:szCs w:val="24"/>
              </w:rPr>
              <w:t>Телефон WA 89393480418,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42E1">
              <w:rPr>
                <w:rFonts w:ascii="Times New Roman" w:hAnsi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F42E1">
              <w:rPr>
                <w:rFonts w:ascii="Times New Roman" w:hAnsi="Times New Roman"/>
                <w:sz w:val="24"/>
                <w:szCs w:val="24"/>
              </w:rPr>
              <w:t>ктрон</w:t>
            </w:r>
            <w:proofErr w:type="gramStart"/>
            <w:r w:rsidRPr="002F42E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F42E1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2F42E1">
              <w:rPr>
                <w:rFonts w:ascii="Times New Roman" w:hAnsi="Times New Roman"/>
                <w:sz w:val="24"/>
                <w:szCs w:val="24"/>
              </w:rPr>
              <w:t xml:space="preserve"> 4230000004@edu.tatar.ru</w:t>
            </w:r>
          </w:p>
        </w:tc>
      </w:tr>
    </w:tbl>
    <w:p w:rsidR="00255B81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05D" w:rsidRDefault="0086105D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05D" w:rsidRDefault="0086105D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5AA5" w:rsidRPr="00AB5039" w:rsidRDefault="00555AA5" w:rsidP="00555AA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7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6"/>
      </w:tblGrid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Частица как часть речи.  Ознакомиться с материалом по ссылке  .</w:t>
            </w:r>
            <w:hyperlink r:id="rId13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https://resh.edu.ru/subject/13/7/</w:t>
              </w:r>
            </w:hyperlink>
          </w:p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59</w:t>
            </w:r>
          </w:p>
          <w:p w:rsidR="005164C4" w:rsidRDefault="005164C4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Разряды частиц. Формообразующие частицы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знакомиться с материалом по ссылке  </w:t>
            </w: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https://resh.edu.ru/subject/13/7/</w:t>
              </w:r>
            </w:hyperlink>
          </w:p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60. </w:t>
            </w:r>
          </w:p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(из учебника) </w:t>
            </w:r>
          </w:p>
          <w:p w:rsidR="005164C4" w:rsidRDefault="005164C4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стр.164,166, § 66, 67,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401,405, 407.</w:t>
            </w:r>
          </w:p>
          <w:p w:rsidR="00555AA5" w:rsidRPr="00EC1BA3" w:rsidRDefault="005164C4" w:rsidP="005164C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5164C4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5164C4" w:rsidRDefault="005164C4" w:rsidP="005164C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применение свой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ямоугольных треугольников</w:t>
            </w:r>
          </w:p>
          <w:p w:rsidR="005164C4" w:rsidRDefault="005164C4" w:rsidP="005164C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Признаки равенства прямоугольных треугольников.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76 – 78, П.34, 35), презентация, урок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образователь-ной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платформе РЭШ</w:t>
            </w:r>
          </w:p>
          <w:p w:rsidR="005164C4" w:rsidRDefault="00AB6E06" w:rsidP="005164C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5164C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https://resh.edu.ru/subject/lesson/1352/</w:t>
              </w:r>
            </w:hyperlink>
          </w:p>
          <w:p w:rsidR="005164C4" w:rsidRDefault="005164C4" w:rsidP="005164C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 П.34, 35.</w:t>
            </w:r>
          </w:p>
          <w:p w:rsidR="00555AA5" w:rsidRPr="00EC1BA3" w:rsidRDefault="005164C4" w:rsidP="005164C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№ 257, 260, 263.</w:t>
            </w:r>
          </w:p>
        </w:tc>
        <w:tc>
          <w:tcPr>
            <w:tcW w:w="1986" w:type="dxa"/>
          </w:tcPr>
          <w:p w:rsidR="005164C4" w:rsidRDefault="005164C4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555AA5" w:rsidRPr="00AB5039" w:rsidRDefault="005164C4" w:rsidP="005164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555AA5" w:rsidRPr="00AB5039" w:rsidTr="005164C4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  <w:r w:rsidR="00852043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2126" w:type="dxa"/>
          </w:tcPr>
          <w:p w:rsidR="00555AA5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4990" w:type="dxa"/>
          </w:tcPr>
          <w:p w:rsidR="00852043" w:rsidRDefault="00852043" w:rsidP="00852043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Сочинение  “Җан  Баевич образына характеристика”/  Сочинение на тему “Характеристика на образ Жан Баевич”</w:t>
            </w:r>
          </w:p>
          <w:p w:rsidR="00852043" w:rsidRDefault="00852043" w:rsidP="0085204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Сочинение “Җан  Баевич образына характеристика”/  Сочинение на тему “Характеристика на образ Жан Баевич”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520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11.04</w:t>
            </w:r>
          </w:p>
          <w:p w:rsidR="00555AA5" w:rsidRPr="00EC1BA3" w:rsidRDefault="00852043" w:rsidP="0085204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5164C4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555AA5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Шакирова Ф.Ф.</w:t>
            </w:r>
          </w:p>
        </w:tc>
        <w:tc>
          <w:tcPr>
            <w:tcW w:w="4990" w:type="dxa"/>
          </w:tcPr>
          <w:p w:rsidR="00555AA5" w:rsidRPr="006E587F" w:rsidRDefault="00AB6E06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Кровеносная система. Кровь Органы выделения. П.41,42, читать, ответить на вопросы №3,4 стр.219,№4 стр.223, </w:t>
            </w:r>
            <w:r>
              <w:rPr>
                <w:rFonts w:ascii="Times New Roman" w:hAnsi="Times New Roman"/>
                <w:sz w:val="24"/>
                <w:szCs w:val="24"/>
              </w:rPr>
              <w:t>ответ присылать в течение 4 дней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электронную почту учителя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4230000035@edu.tatar.ru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986" w:type="dxa"/>
          </w:tcPr>
          <w:p w:rsidR="00555AA5" w:rsidRPr="00CB26D1" w:rsidRDefault="00555AA5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555AA5" w:rsidRPr="00AB5039" w:rsidRDefault="002473E8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4990" w:type="dxa"/>
          </w:tcPr>
          <w:p w:rsidR="002473E8" w:rsidRDefault="002473E8" w:rsidP="002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Комбинация из освоенных элементов техники перемещения. Верхняя передача мяча в тройках после перемещения. </w:t>
            </w:r>
            <w:hyperlink r:id="rId1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3E8" w:rsidRDefault="002473E8" w:rsidP="0024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Комбинация из освоенных элементов техники перемещения. Верхняя, нижняя передача мяча в тройках после перемещения.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3E8" w:rsidRDefault="002473E8" w:rsidP="002473E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Комбинация из освоенных элементов техники перемещения. Верхняя, нижняя передача мяча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тройках после перемещения. Игра по упрощенным правилам. </w:t>
            </w:r>
            <w:r>
              <w:t xml:space="preserve">  </w:t>
            </w:r>
          </w:p>
          <w:p w:rsidR="00555AA5" w:rsidRPr="00AB5039" w:rsidRDefault="00AB6E06" w:rsidP="002473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tvou</w:t>
              </w:r>
              <w:proofErr w:type="spellEnd"/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voleyball</w:t>
              </w:r>
              <w:proofErr w:type="spellEnd"/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473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473E8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правила игры, </w:t>
            </w:r>
            <w:r w:rsidR="002473E8">
              <w:rPr>
                <w:rFonts w:ascii="Calibri" w:eastAsia="Calibri" w:hAnsi="Calibri" w:cs="Times New Roman"/>
              </w:rPr>
              <w:t xml:space="preserve">отправить на электронную почту : </w:t>
            </w:r>
            <w:r w:rsidR="002473E8">
              <w:rPr>
                <w:rFonts w:ascii="Times New Roman" w:eastAsia="Calibri" w:hAnsi="Times New Roman" w:cs="Times New Roman"/>
              </w:rPr>
              <w:t>4230001975@</w:t>
            </w:r>
            <w:r w:rsidR="002473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2473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247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2473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247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4990" w:type="dxa"/>
          </w:tcPr>
          <w:p w:rsidR="005164C4" w:rsidRDefault="005164C4" w:rsidP="005164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№12. «Знакомство с работой в среде редактора векторного типа». Перейти по ссылке</w:t>
            </w:r>
          </w:p>
          <w:p w:rsidR="005164C4" w:rsidRDefault="00AB6E06" w:rsidP="005164C4">
            <w:pPr>
              <w:contextualSpacing/>
              <w:jc w:val="both"/>
              <w:rPr>
                <w:rStyle w:val="a4"/>
              </w:rPr>
            </w:pPr>
            <w:hyperlink r:id="rId22" w:history="1">
              <w:r w:rsidR="005164C4">
                <w:rPr>
                  <w:rStyle w:val="a4"/>
                </w:rPr>
                <w:t>https://yandex.ru/video/preview/?filmId=1849353774366613926&amp;text=7+%D0%BA%D0%BB.+%D0%9F%D1%80%D0%B0%D0%BA%D1%82%D0%B8%D1%87%D0%B5%D1%81%D0%BA%D0%B0%D1%8F+%D1%80%D0%B0%D0%B1%D0%BE%D1%82%D0%B0+%E2%84%9612.+%</w:t>
              </w:r>
              <w:proofErr w:type="gramStart"/>
              <w:r w:rsidR="005164C4">
                <w:rPr>
                  <w:rStyle w:val="a4"/>
                </w:rPr>
                <w:t>C2%AB%D0%97%D0%BD%D0%B0%D0%BA%D0%BE%D0%BC%D1%81%D1%82%D0%B2%D0%BE+%D1%81+%D1%80%D0%B0%D0%B1%D0%BE%D1%82%D0%BE%D0%B9+%D0%B2+%D1%81%D1%80%D0%B5%D0%B4%D0%B5+%D1%80%D0%B5%D0%B4%D0%B0%D0%BA</w:t>
              </w:r>
              <w:proofErr w:type="gramEnd"/>
              <w:r w:rsidR="005164C4">
                <w:rPr>
                  <w:rStyle w:val="a4"/>
                </w:rPr>
                <w:t>%D1%82%D0%BE%D1%80%D0%B0+%D0%B2%D0%B5%D0%BA%D1%82%D0%BE%D1%80%D0%BD%D0%BE%D0%B3%D0%BE+%D1%82%D0%B8%D0%BF%D0%B0%C2%BB.+%D0%B2+%D0%BF%D0%B0%D0%B9%D0%BD%D1%82</w:t>
              </w:r>
            </w:hyperlink>
          </w:p>
          <w:p w:rsidR="005164C4" w:rsidRDefault="005164C4" w:rsidP="005164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на компьютере или ноутбуке. Сделать скриншот и 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10.04.2020.</w:t>
            </w:r>
          </w:p>
          <w:p w:rsidR="00555AA5" w:rsidRPr="00AB5039" w:rsidRDefault="005164C4" w:rsidP="005164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«Технические средства компьютерной графики» Учебник,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§19,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113-118.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вопросы в письменной форме и 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10.04.2020.</w:t>
            </w:r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473E8" w:rsidRDefault="002473E8" w:rsidP="00555AA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555AA5" w:rsidRPr="00AB5039" w:rsidRDefault="00555AA5" w:rsidP="00555AA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555AA5" w:rsidRPr="00AB5039" w:rsidTr="00015472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55AA5" w:rsidRPr="00AB5039" w:rsidTr="00015472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Смыслоразличительные  частицы. Ознакомиться с материалом по ссылке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resh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 61.</w:t>
            </w:r>
            <w:hyperlink r:id="rId23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https://resh.edu.ru/subject/13/7/</w:t>
              </w:r>
            </w:hyperlink>
          </w:p>
          <w:p w:rsidR="005164C4" w:rsidRDefault="005164C4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(из учебника) стр.166, § 68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411, 413,415.</w:t>
            </w:r>
          </w:p>
          <w:p w:rsidR="00555AA5" w:rsidRPr="00EC1BA3" w:rsidRDefault="005164C4" w:rsidP="005164C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24" w:history="1">
              <w:r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1985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555AA5" w:rsidRPr="00AB5039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990" w:type="dxa"/>
          </w:tcPr>
          <w:p w:rsidR="005619CC" w:rsidRPr="005619CC" w:rsidRDefault="005619CC" w:rsidP="00561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Механическая работа.  Мощность. </w:t>
            </w:r>
          </w:p>
          <w:p w:rsidR="005619CC" w:rsidRPr="005619CC" w:rsidRDefault="00AB6E06" w:rsidP="00561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619CC" w:rsidRPr="005619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https://resh.edu.ru/subject/lesson/2965/start/</w:t>
              </w:r>
            </w:hyperlink>
            <w:r w:rsidR="005619CC"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 (Урок 28)</w:t>
            </w:r>
          </w:p>
          <w:p w:rsidR="005619CC" w:rsidRPr="005619CC" w:rsidRDefault="00AB6E06" w:rsidP="00561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619CC" w:rsidRPr="005619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https://interneturok.ru/lesson/physics/7-klass/rabota-moshnost-energija/mehanicheskaya-rabota-yudina-n-a</w:t>
              </w:r>
            </w:hyperlink>
          </w:p>
          <w:p w:rsidR="005619CC" w:rsidRPr="005619CC" w:rsidRDefault="005619CC" w:rsidP="005619C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619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Перейти по ссылке посмотреть </w:t>
            </w:r>
            <w:proofErr w:type="spellStart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>, по ученику  § 55, ответы на вопросы, упражнение 28(3,4) выполнить  письменно</w:t>
            </w:r>
            <w:proofErr w:type="gramStart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619CC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 и отправить по почте ЭО РТ  </w:t>
            </w:r>
            <w:hyperlink r:id="rId27" w:history="1">
              <w:r w:rsidRPr="005619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</w:p>
          <w:p w:rsidR="00555AA5" w:rsidRPr="00EC1BA3" w:rsidRDefault="00555AA5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555AA5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990" w:type="dxa"/>
          </w:tcPr>
          <w:p w:rsidR="002473E8" w:rsidRPr="00E8423C" w:rsidRDefault="002473E8" w:rsidP="002473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9E1">
              <w:rPr>
                <w:rFonts w:ascii="Times New Roman" w:hAnsi="Times New Roman"/>
                <w:sz w:val="24"/>
                <w:szCs w:val="24"/>
              </w:rPr>
              <w:t xml:space="preserve">Экономические функции </w:t>
            </w:r>
            <w:proofErr w:type="spellStart"/>
            <w:r w:rsidRPr="00D079E1">
              <w:rPr>
                <w:rFonts w:ascii="Times New Roman" w:hAnsi="Times New Roman"/>
                <w:sz w:val="24"/>
                <w:szCs w:val="24"/>
              </w:rPr>
              <w:t>домохозяйства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отребление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домашних </w:t>
            </w:r>
            <w:proofErr w:type="spellStart"/>
            <w:r w:rsidRPr="00A61E43">
              <w:rPr>
                <w:rFonts w:ascii="Times New Roman" w:hAnsi="Times New Roman"/>
                <w:sz w:val="24"/>
                <w:szCs w:val="24"/>
              </w:rPr>
              <w:t>хозя</w:t>
            </w:r>
            <w:r>
              <w:rPr>
                <w:rFonts w:ascii="Times New Roman" w:hAnsi="Times New Roman"/>
                <w:sz w:val="24"/>
                <w:szCs w:val="24"/>
              </w:rPr>
              <w:t>йств.</w:t>
            </w:r>
            <w:r w:rsidRPr="00A61E43">
              <w:rPr>
                <w:rFonts w:ascii="Times New Roman" w:hAnsi="Times New Roman"/>
                <w:sz w:val="24"/>
                <w:szCs w:val="24"/>
              </w:rPr>
              <w:t>Семейный</w:t>
            </w:r>
            <w:proofErr w:type="spellEnd"/>
            <w:r w:rsidRPr="00A61E43">
              <w:rPr>
                <w:rFonts w:ascii="Times New Roman" w:hAnsi="Times New Roman"/>
                <w:sz w:val="24"/>
                <w:szCs w:val="24"/>
              </w:rPr>
              <w:t xml:space="preserve"> бюджет.</w:t>
            </w:r>
            <w:r w:rsidRPr="008F4653">
              <w:rPr>
                <w:rFonts w:ascii="Times New Roman" w:hAnsi="Times New Roman"/>
                <w:iCs/>
                <w:sz w:val="24"/>
                <w:szCs w:val="24"/>
              </w:rPr>
              <w:t xml:space="preserve"> (interneturok.ru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 Изучить материал по п.14.Составить бюджет семьи в письменном виде и отправить на</w:t>
            </w:r>
            <w:r w:rsidRPr="002270C7">
              <w:rPr>
                <w:rFonts w:ascii="Times New Roman" w:hAnsi="Times New Roman"/>
              </w:rPr>
              <w:t xml:space="preserve"> ТелефонWA89393480418,эл</w:t>
            </w:r>
            <w:r>
              <w:rPr>
                <w:rFonts w:ascii="Times New Roman" w:hAnsi="Times New Roman"/>
              </w:rPr>
              <w:t>е</w:t>
            </w:r>
            <w:r w:rsidRPr="002270C7">
              <w:rPr>
                <w:rFonts w:ascii="Times New Roman" w:hAnsi="Times New Roman"/>
              </w:rPr>
              <w:t>ктрон</w:t>
            </w:r>
            <w:proofErr w:type="gramStart"/>
            <w:r w:rsidRPr="002270C7">
              <w:rPr>
                <w:rFonts w:ascii="Times New Roman" w:hAnsi="Times New Roman"/>
              </w:rPr>
              <w:t>.п</w:t>
            </w:r>
            <w:proofErr w:type="gramEnd"/>
            <w:r w:rsidRPr="002270C7">
              <w:rPr>
                <w:rFonts w:ascii="Times New Roman" w:hAnsi="Times New Roman"/>
              </w:rPr>
              <w:t>очта4230000004@edu.tatar.ru</w:t>
            </w:r>
            <w:r>
              <w:rPr>
                <w:rFonts w:ascii="Times New Roman" w:hAnsi="Times New Roman"/>
              </w:rPr>
              <w:t xml:space="preserve"> до 19.00ч.</w:t>
            </w:r>
          </w:p>
          <w:p w:rsidR="00555AA5" w:rsidRPr="00EC1BA3" w:rsidRDefault="00555AA5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55AA5" w:rsidRPr="00AB5039" w:rsidRDefault="002473E8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43">
              <w:rPr>
                <w:rFonts w:ascii="Times New Roman" w:hAnsi="Times New Roman"/>
                <w:sz w:val="24"/>
                <w:szCs w:val="24"/>
              </w:rPr>
              <w:t>Телефон WA 89393480418,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E43">
              <w:rPr>
                <w:rFonts w:ascii="Times New Roman" w:hAnsi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61E43">
              <w:rPr>
                <w:rFonts w:ascii="Times New Roman" w:hAnsi="Times New Roman"/>
                <w:sz w:val="24"/>
                <w:szCs w:val="24"/>
              </w:rPr>
              <w:t>ктрон</w:t>
            </w:r>
            <w:proofErr w:type="gramStart"/>
            <w:r w:rsidRPr="00A61E4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61E43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A61E43">
              <w:rPr>
                <w:rFonts w:ascii="Times New Roman" w:hAnsi="Times New Roman"/>
                <w:sz w:val="24"/>
                <w:szCs w:val="24"/>
              </w:rPr>
              <w:t xml:space="preserve"> 4230000004@edu.tatar.ru</w:t>
            </w:r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2126" w:type="dxa"/>
          </w:tcPr>
          <w:p w:rsidR="00555AA5" w:rsidRPr="00AF654C" w:rsidRDefault="00AF654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54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Мирсияпова Г.Р.</w:t>
            </w:r>
          </w:p>
        </w:tc>
        <w:tc>
          <w:tcPr>
            <w:tcW w:w="4990" w:type="dxa"/>
          </w:tcPr>
          <w:p w:rsidR="00555AA5" w:rsidRPr="00EC1BA3" w:rsidRDefault="00AF654C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54C">
              <w:rPr>
                <w:rFonts w:ascii="Times New Roman" w:hAnsi="Times New Roman" w:cs="Times New Roman"/>
                <w:u w:val="single"/>
                <w:lang w:val="tt-RU"/>
              </w:rPr>
              <w:t>Затланышлы һәм затланышсыз фигыльләр.Спрягаемые и неспрягаемые глаголы.Рәвеш һәм аның төрләре.Наречие и виды.Хәлләр. Обстоятельство.Дәреслек179 нчы күнегү.95</w:t>
            </w:r>
          </w:p>
        </w:tc>
        <w:tc>
          <w:tcPr>
            <w:tcW w:w="1985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126" w:type="dxa"/>
          </w:tcPr>
          <w:p w:rsidR="00555AA5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990" w:type="dxa"/>
          </w:tcPr>
          <w:p w:rsidR="00555AA5" w:rsidRPr="00EC1BA3" w:rsidRDefault="00015472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Прочитать  рассказ «Живое пламя», написать отзыв на рассказ.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hyperlink r:id="rId28" w:history="1">
              <w:r>
                <w:rPr>
                  <w:rStyle w:val="a4"/>
                  <w:color w:val="0000FF"/>
                </w:rPr>
                <w:t>https://ru-ru.facebook.com/youtube</w:t>
              </w:r>
            </w:hyperlink>
          </w:p>
        </w:tc>
        <w:tc>
          <w:tcPr>
            <w:tcW w:w="1985" w:type="dxa"/>
          </w:tcPr>
          <w:p w:rsidR="00555AA5" w:rsidRPr="00AB5039" w:rsidRDefault="00015472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555AA5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990" w:type="dxa"/>
          </w:tcPr>
          <w:p w:rsidR="00555AA5" w:rsidRPr="006E587F" w:rsidRDefault="005619CC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57, 58</w:t>
            </w:r>
          </w:p>
        </w:tc>
        <w:tc>
          <w:tcPr>
            <w:tcW w:w="1985" w:type="dxa"/>
          </w:tcPr>
          <w:p w:rsidR="00555AA5" w:rsidRPr="00CB26D1" w:rsidRDefault="00555AA5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AA5" w:rsidRDefault="00555AA5" w:rsidP="00555AA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5AA5" w:rsidRPr="00AF654C" w:rsidRDefault="00555AA5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55B81" w:rsidRPr="00AB5039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255B81" w:rsidRPr="00AB5039" w:rsidTr="00015472">
        <w:tc>
          <w:tcPr>
            <w:tcW w:w="56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5B81" w:rsidRPr="00AB5039" w:rsidTr="00015472">
        <w:tc>
          <w:tcPr>
            <w:tcW w:w="56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255B81" w:rsidRPr="00A65FA3" w:rsidRDefault="00255B81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8B7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различных спосо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бов для разложения на множители. Учебник (страница 186–187, П.37</w:t>
            </w:r>
            <w:r w:rsidRPr="00D80398">
              <w:rPr>
                <w:rFonts w:ascii="Times New Roman" w:eastAsia="Calibri" w:hAnsi="Times New Roman" w:cs="Times New Roman"/>
                <w:sz w:val="24"/>
                <w:szCs w:val="24"/>
              </w:rPr>
              <w:t>), през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ентация, урок на образовательных платформах</w:t>
            </w:r>
            <w:r w:rsidRPr="00D80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РЭШ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A65F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255B81" w:rsidRDefault="00AB6E06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255B81" w:rsidRPr="0061384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https://resh.edu.ru/subject/lesson/1330/</w:t>
              </w:r>
            </w:hyperlink>
          </w:p>
          <w:p w:rsidR="00255B81" w:rsidRPr="00255B81" w:rsidRDefault="00AB6E06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255B81" w:rsidRPr="0061384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https://uchi.ru/teachers/groups/602621/subjects/1/course_programs/7/lessons/30824</w:t>
              </w:r>
            </w:hyperlink>
            <w:r w:rsidR="00255B81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5B81" w:rsidRPr="00255B8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П.37, выполнить №934, 936, 939,</w:t>
            </w:r>
            <w:r w:rsidR="00255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55B81" w:rsidRPr="00255B81">
              <w:rPr>
                <w:rFonts w:ascii="Times New Roman" w:eastAsia="Calibri" w:hAnsi="Times New Roman" w:cs="Times New Roman"/>
                <w:sz w:val="24"/>
                <w:szCs w:val="24"/>
              </w:rPr>
              <w:t>942</w:t>
            </w:r>
            <w:r w:rsidR="00255B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5B81" w:rsidRDefault="00255B81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31" w:history="1">
              <w:r w:rsidRPr="00705D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555AA5" w:rsidRPr="00AB5039" w:rsidTr="00015472">
        <w:tc>
          <w:tcPr>
            <w:tcW w:w="567" w:type="dxa"/>
          </w:tcPr>
          <w:p w:rsidR="00555AA5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55AA5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555AA5" w:rsidRDefault="00AF654C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4990" w:type="dxa"/>
          </w:tcPr>
          <w:p w:rsidR="00AF654C" w:rsidRDefault="00AF654C" w:rsidP="00AF65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Комбинация из освоенных элементов техники перемещения. Верхняя, нижняя передача мяча в тройках после перемещения. Передача мяча во встречных колоннах. </w:t>
            </w:r>
            <w:hyperlink r:id="rId32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https://yandex.ru/images/search?text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F654C" w:rsidRDefault="00AF654C" w:rsidP="00AF65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Комбинация из освоенных элементов техники перемещения. Верхняя, нижняя передача мяча в тройках после перемещения. Передача мяча во встречных колоннах.   Прямой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нападающий удар в тройках через сетку. Верхняя прямая подача, прием подачи. Игра по упрощенным правилам. </w:t>
            </w:r>
            <w:hyperlink r:id="rId33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https://yandex.ru/images/search?text</w:t>
              </w:r>
            </w:hyperlink>
          </w:p>
          <w:p w:rsidR="00555AA5" w:rsidRPr="003C18B7" w:rsidRDefault="00AF654C" w:rsidP="00AF65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правила судейство, </w:t>
            </w:r>
            <w:r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555AA5" w:rsidRPr="00CB26D1" w:rsidRDefault="00555AA5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015472">
        <w:tc>
          <w:tcPr>
            <w:tcW w:w="567" w:type="dxa"/>
          </w:tcPr>
          <w:p w:rsidR="00555AA5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555AA5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555AA5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015472" w:rsidRDefault="00015472" w:rsidP="0001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Раздельное и дефисное написание частиц.  </w:t>
            </w:r>
          </w:p>
          <w:p w:rsidR="00015472" w:rsidRDefault="00015472" w:rsidP="0001547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 Урок 62.</w:t>
            </w:r>
          </w:p>
          <w:p w:rsidR="00015472" w:rsidRDefault="00AB6E06" w:rsidP="00015472">
            <w:pPr>
              <w:pStyle w:val="a5"/>
              <w:spacing w:after="0" w:line="240" w:lineRule="auto"/>
              <w:ind w:left="0"/>
              <w:jc w:val="both"/>
              <w:rPr>
                <w:rStyle w:val="a4"/>
              </w:rPr>
            </w:pPr>
            <w:hyperlink r:id="rId34" w:history="1">
              <w:r w:rsidR="0001547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https://resh.edu.ru/subject/13/7/</w:t>
              </w:r>
            </w:hyperlink>
          </w:p>
          <w:p w:rsidR="00015472" w:rsidRDefault="00015472" w:rsidP="00015472">
            <w:pPr>
              <w:pStyle w:val="a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(из учебника) стр.166, § 69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421, 422</w:t>
            </w:r>
          </w:p>
          <w:p w:rsidR="00015472" w:rsidRDefault="00015472" w:rsidP="0001547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Выслать на электронный адрес </w:t>
            </w:r>
            <w:hyperlink r:id="rId35" w:history="1">
              <w:r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номер тел 89172281819</w:t>
            </w:r>
          </w:p>
          <w:p w:rsidR="00555AA5" w:rsidRPr="003C18B7" w:rsidRDefault="00555AA5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55AA5" w:rsidRPr="00CB26D1" w:rsidRDefault="00555AA5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72" w:rsidRPr="00AB5039" w:rsidTr="00015472">
        <w:tc>
          <w:tcPr>
            <w:tcW w:w="567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МирсиаповаГ.А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0" w:type="dxa"/>
          </w:tcPr>
          <w:p w:rsidR="00015472" w:rsidRDefault="00015472" w:rsidP="0001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по учебнику П. 25 Басма. </w:t>
            </w:r>
          </w:p>
          <w:p w:rsidR="00015472" w:rsidRPr="003C18B7" w:rsidRDefault="00015472" w:rsidP="0001547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стр.127, упр. 1-4.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 09-13.04.2020</w:t>
            </w:r>
          </w:p>
        </w:tc>
        <w:tc>
          <w:tcPr>
            <w:tcW w:w="1985" w:type="dxa"/>
          </w:tcPr>
          <w:p w:rsidR="00015472" w:rsidRDefault="00015472" w:rsidP="00C4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015472" w:rsidRPr="00AB5039" w:rsidTr="00015472">
        <w:tc>
          <w:tcPr>
            <w:tcW w:w="567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015472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Г.Г.</w:t>
            </w:r>
          </w:p>
        </w:tc>
        <w:tc>
          <w:tcPr>
            <w:tcW w:w="4990" w:type="dxa"/>
          </w:tcPr>
          <w:p w:rsidR="0086105D" w:rsidRPr="00CB7745" w:rsidRDefault="0086105D" w:rsidP="0086105D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B7745">
              <w:rPr>
                <w:rFonts w:ascii="Times New Roman" w:hAnsi="Times New Roman"/>
                <w:sz w:val="24"/>
                <w:szCs w:val="24"/>
              </w:rPr>
              <w:t>Рельеф и полезные ископаемые Евразии. Климат. Внутренние воды. Учебник. П.51.</w:t>
            </w:r>
            <w:proofErr w:type="gramStart"/>
            <w:r w:rsidRPr="00CB7745">
              <w:rPr>
                <w:rFonts w:ascii="Times New Roman" w:hAnsi="Times New Roman"/>
                <w:sz w:val="24"/>
                <w:szCs w:val="24"/>
              </w:rPr>
              <w:t>Изучить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используя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интернет ресурсы</w:t>
            </w:r>
            <w:r w:rsidRPr="00CB7745">
              <w:rPr>
                <w:rFonts w:ascii="Times New Roman" w:hAnsi="Times New Roman"/>
                <w:sz w:val="24"/>
                <w:szCs w:val="24"/>
              </w:rPr>
              <w:t>, подготови</w:t>
            </w:r>
            <w:r>
              <w:rPr>
                <w:rFonts w:ascii="Times New Roman" w:hAnsi="Times New Roman"/>
                <w:sz w:val="24"/>
                <w:szCs w:val="24"/>
              </w:rPr>
              <w:t>ть конспект,</w:t>
            </w:r>
            <w:r w:rsidRPr="00CB7745">
              <w:rPr>
                <w:rFonts w:ascii="Times New Roman" w:hAnsi="Times New Roman"/>
                <w:sz w:val="24"/>
                <w:szCs w:val="24"/>
              </w:rPr>
              <w:t xml:space="preserve"> выслать на электронный адрес </w:t>
            </w:r>
            <w:hyperlink r:id="rId36" w:history="1">
              <w:r w:rsidRPr="00CB7745">
                <w:rPr>
                  <w:rStyle w:val="a4"/>
                  <w:rFonts w:ascii="Times New Roman" w:hAnsi="Times New Roman"/>
                  <w:sz w:val="24"/>
                  <w:szCs w:val="24"/>
                </w:rPr>
                <w:t>4230001125@</w:t>
              </w:r>
              <w:proofErr w:type="spellStart"/>
              <w:r w:rsidRPr="00CB774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B774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B774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CB774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CB774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B77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6105D" w:rsidRPr="00CB7745" w:rsidRDefault="0086105D" w:rsidP="0086105D">
            <w:pPr>
              <w:pStyle w:val="a5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 заданий до 9</w:t>
            </w:r>
            <w:r w:rsidRPr="00CB7745">
              <w:rPr>
                <w:rFonts w:ascii="Times New Roman" w:hAnsi="Times New Roman"/>
                <w:sz w:val="24"/>
                <w:szCs w:val="24"/>
              </w:rPr>
              <w:t>.04.2020 года</w:t>
            </w:r>
          </w:p>
          <w:p w:rsidR="00015472" w:rsidRPr="003C18B7" w:rsidRDefault="0086105D" w:rsidP="0086105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18</w:t>
            </w:r>
            <w:r w:rsidRPr="00CB7745">
              <w:rPr>
                <w:rFonts w:ascii="Times New Roman" w:hAnsi="Times New Roman" w:cs="Times New Roman"/>
                <w:sz w:val="24"/>
                <w:szCs w:val="24"/>
              </w:rPr>
              <w:t>.00 час.</w:t>
            </w:r>
          </w:p>
        </w:tc>
        <w:tc>
          <w:tcPr>
            <w:tcW w:w="1985" w:type="dxa"/>
          </w:tcPr>
          <w:p w:rsidR="00015472" w:rsidRPr="00CB26D1" w:rsidRDefault="0086105D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74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CB7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B7745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89510670189</w:t>
            </w:r>
          </w:p>
        </w:tc>
      </w:tr>
      <w:tr w:rsidR="00015472" w:rsidRPr="00AB5039" w:rsidTr="00015472">
        <w:tc>
          <w:tcPr>
            <w:tcW w:w="567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015472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990" w:type="dxa"/>
          </w:tcPr>
          <w:p w:rsidR="002473E8" w:rsidRPr="00E8423C" w:rsidRDefault="002473E8" w:rsidP="002473E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Конфликты с Османской империей. «Азовское </w:t>
            </w:r>
            <w:r w:rsidRPr="00C514F3">
              <w:rPr>
                <w:rFonts w:ascii="Times New Roman" w:hAnsi="Times New Roman"/>
                <w:sz w:val="24"/>
                <w:szCs w:val="24"/>
              </w:rPr>
              <w:t>осадное сидение»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13F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14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прочитать п.21-22,выполнить задания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инд.эл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ученика письменно и отправить на</w:t>
            </w:r>
            <w:r>
              <w:rPr>
                <w:rFonts w:ascii="Times New Roman" w:eastAsia="Times New Roman,Italic" w:hAnsi="Times New Roman"/>
                <w:iCs/>
              </w:rPr>
              <w:t xml:space="preserve"> </w:t>
            </w:r>
            <w:r w:rsidRPr="002270C7">
              <w:rPr>
                <w:rFonts w:ascii="Times New Roman" w:hAnsi="Times New Roman"/>
              </w:rPr>
              <w:t>ТелефонWA89393480418,эл</w:t>
            </w:r>
            <w:r>
              <w:rPr>
                <w:rFonts w:ascii="Times New Roman" w:hAnsi="Times New Roman"/>
              </w:rPr>
              <w:t>е</w:t>
            </w:r>
            <w:r w:rsidRPr="002270C7">
              <w:rPr>
                <w:rFonts w:ascii="Times New Roman" w:hAnsi="Times New Roman"/>
              </w:rPr>
              <w:t>ктрон.почта4230000004@edu.tatar.ru</w:t>
            </w:r>
            <w:r>
              <w:rPr>
                <w:rFonts w:ascii="Times New Roman" w:hAnsi="Times New Roman"/>
              </w:rPr>
              <w:t xml:space="preserve"> до 19.00ч.</w:t>
            </w:r>
          </w:p>
          <w:p w:rsidR="00015472" w:rsidRPr="003C18B7" w:rsidRDefault="00015472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73E8" w:rsidRDefault="002473E8" w:rsidP="00BF74B7">
            <w:pPr>
              <w:rPr>
                <w:rFonts w:ascii="Times New Roman" w:hAnsi="Times New Roman"/>
                <w:sz w:val="24"/>
                <w:szCs w:val="24"/>
              </w:rPr>
            </w:pPr>
            <w:r w:rsidRPr="00C514F3">
              <w:rPr>
                <w:rFonts w:ascii="Times New Roman" w:hAnsi="Times New Roman"/>
                <w:sz w:val="24"/>
                <w:szCs w:val="24"/>
              </w:rPr>
              <w:t>Телефон WA 89393480418,</w:t>
            </w:r>
          </w:p>
          <w:p w:rsidR="00015472" w:rsidRPr="00CB26D1" w:rsidRDefault="002473E8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4F3">
              <w:rPr>
                <w:rFonts w:ascii="Times New Roman" w:hAnsi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514F3">
              <w:rPr>
                <w:rFonts w:ascii="Times New Roman" w:hAnsi="Times New Roman"/>
                <w:sz w:val="24"/>
                <w:szCs w:val="24"/>
              </w:rPr>
              <w:t>ктрон</w:t>
            </w:r>
            <w:proofErr w:type="gramStart"/>
            <w:r w:rsidRPr="00C514F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C514F3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C514F3">
              <w:rPr>
                <w:rFonts w:ascii="Times New Roman" w:hAnsi="Times New Roman"/>
                <w:sz w:val="24"/>
                <w:szCs w:val="24"/>
              </w:rPr>
              <w:t xml:space="preserve"> 4230000004@edu.tatar.ru</w:t>
            </w:r>
          </w:p>
        </w:tc>
      </w:tr>
    </w:tbl>
    <w:p w:rsidR="00852043" w:rsidRPr="00AB5039" w:rsidRDefault="00852043" w:rsidP="0085204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852043" w:rsidRPr="00AB5039" w:rsidTr="00015472">
        <w:tc>
          <w:tcPr>
            <w:tcW w:w="567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852043" w:rsidRPr="00AB5039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990" w:type="dxa"/>
          </w:tcPr>
          <w:p w:rsidR="00852043" w:rsidRPr="00255B81" w:rsidRDefault="005619CC" w:rsidP="009F4FF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лексику, грамматику</w:t>
            </w:r>
          </w:p>
        </w:tc>
        <w:tc>
          <w:tcPr>
            <w:tcW w:w="1985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852043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852043" w:rsidRPr="00255B81" w:rsidRDefault="005164C4" w:rsidP="009F4FF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Расстояние от точки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прямой. Расстояние между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прямыми. Учебник (страница 82 – 84, П.37), презентация. </w:t>
            </w:r>
            <w:hyperlink r:id="rId3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Видео урок «Расстояние от точки </w:t>
              </w:r>
              <w:proofErr w:type="gram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до</w:t>
              </w:r>
              <w:proofErr w:type="gram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прямой. Расстояние между </w:t>
              </w:r>
              <w:proofErr w:type="gram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параллельными</w:t>
              </w:r>
              <w:proofErr w:type="gram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прямыми».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П.37. Выполнить № 271, 272, 278.</w:t>
            </w:r>
          </w:p>
        </w:tc>
        <w:tc>
          <w:tcPr>
            <w:tcW w:w="1985" w:type="dxa"/>
          </w:tcPr>
          <w:p w:rsidR="005164C4" w:rsidRDefault="005164C4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852043" w:rsidRPr="00AB5039" w:rsidRDefault="005164C4" w:rsidP="005164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тел 89991629470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852043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015472" w:rsidRDefault="00015472" w:rsidP="00015472">
            <w:pPr>
              <w:pStyle w:val="a5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 - деловая игра «Защита времен года»  Ознакомиться с материалом по ссылке </w:t>
            </w:r>
            <w:hyperlink r:id="rId3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https://yandex.ru/images/search?text=времена%20года%20картинки%205%20класс&amp;stype=image&amp;lr=43&amp;source=wiz</w:t>
              </w:r>
            </w:hyperlink>
          </w:p>
          <w:p w:rsidR="00015472" w:rsidRDefault="00015472" w:rsidP="00015472">
            <w:pPr>
              <w:pStyle w:val="a5"/>
              <w:spacing w:after="0" w:line="240" w:lineRule="auto"/>
              <w:ind w:left="0"/>
              <w:jc w:val="both"/>
              <w:rPr>
                <w:color w:val="C00000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по упр.426</w:t>
            </w:r>
          </w:p>
          <w:p w:rsidR="00015472" w:rsidRDefault="00015472" w:rsidP="0001547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Выслать на электронный адрес </w:t>
            </w:r>
            <w:hyperlink r:id="rId40" w:history="1">
              <w:r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номер тел 89172281819</w:t>
            </w:r>
          </w:p>
          <w:p w:rsidR="00852043" w:rsidRPr="00255B81" w:rsidRDefault="00852043" w:rsidP="009F4FF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2043" w:rsidRPr="00AB6E06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2126" w:type="dxa"/>
          </w:tcPr>
          <w:p w:rsidR="00852043" w:rsidRPr="00AB5039" w:rsidRDefault="00AF654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852043" w:rsidRPr="00AF654C" w:rsidRDefault="00AF654C" w:rsidP="009F4FF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F654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Күләм-чама рәвешләре.Рәвеш хәле, аның белдерелүе, җөмләдәге урыны.Степени сравнения наречии.Определительныенаречия мера и степени,их выражение и место в предлжении. Дәреслек179 нчы күнегү 95 нче бит.рәвешләрнең астына сызарга,Электрон </w:t>
            </w:r>
            <w:r w:rsidRPr="00AF654C">
              <w:fldChar w:fldCharType="begin"/>
            </w:r>
            <w:r w:rsidRPr="00AF6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"mailto:почта4230000065@edu.tatar.ru89172235729" </w:instrText>
            </w:r>
            <w:r w:rsidRPr="00AF654C">
              <w:fldChar w:fldCharType="separate"/>
            </w:r>
            <w:r w:rsidRPr="00AF654C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почта4230000065@edu.tatar.ru89172235729</w:t>
            </w:r>
            <w:r w:rsidRPr="00AF654C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1985" w:type="dxa"/>
          </w:tcPr>
          <w:p w:rsidR="00852043" w:rsidRPr="00AF654C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852043" w:rsidRPr="00AB5039" w:rsidRDefault="00AF654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990" w:type="dxa"/>
          </w:tcPr>
          <w:p w:rsidR="00AF654C" w:rsidRDefault="00AF654C" w:rsidP="00A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Послушай музыку Симфония №103(с тремоло литавр)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Симфония №40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РЭШ </w:t>
            </w:r>
            <w:hyperlink r:id="rId4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https://resh.edu.ru/subject/lesson/3185/start/</w:t>
              </w:r>
            </w:hyperlink>
          </w:p>
          <w:p w:rsidR="00AF654C" w:rsidRDefault="00AF654C" w:rsidP="00AF654C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 ответить на вопрос: «Что такое симфония?» в тетради по теме: «Симфоническая музыка» </w:t>
            </w:r>
          </w:p>
          <w:p w:rsidR="00852043" w:rsidRPr="00255B81" w:rsidRDefault="00AF654C" w:rsidP="00AF65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на электронную почту или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17.04.20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852043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990" w:type="dxa"/>
          </w:tcPr>
          <w:p w:rsidR="00015472" w:rsidRDefault="00015472" w:rsidP="0001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по учебнику П. 26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Просечной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металл.</w:t>
            </w:r>
          </w:p>
          <w:p w:rsidR="00015472" w:rsidRDefault="00015472" w:rsidP="00015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в Интернете материалы по теме урока, составить конспект, прислать</w:t>
            </w:r>
          </w:p>
          <w:p w:rsidR="00852043" w:rsidRPr="00255B81" w:rsidRDefault="00015472" w:rsidP="0001547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 10-13.04.2020</w:t>
            </w:r>
          </w:p>
        </w:tc>
        <w:tc>
          <w:tcPr>
            <w:tcW w:w="1985" w:type="dxa"/>
          </w:tcPr>
          <w:p w:rsidR="00852043" w:rsidRPr="00AB5039" w:rsidRDefault="00015472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52043" w:rsidRDefault="00852043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B81" w:rsidRPr="00AB5039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255B81" w:rsidRPr="00AB5039" w:rsidTr="00015472">
        <w:tc>
          <w:tcPr>
            <w:tcW w:w="56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Pr="00AB5039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52043" w:rsidRPr="00AB5039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852043" w:rsidRPr="00AB5039" w:rsidRDefault="00AF654C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4990" w:type="dxa"/>
          </w:tcPr>
          <w:p w:rsidR="00AF654C" w:rsidRDefault="00AF654C" w:rsidP="00AF65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Комбинация из освоенных элементов техники перемещения. Верхняя, нижняя передача мяча в тройках после перемещения. Игра по упрощенным правилам.</w:t>
            </w:r>
            <w: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tvou-voleyball.ru/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pro-voleyball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pravila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</w:p>
          <w:p w:rsidR="00AF654C" w:rsidRDefault="00AF654C" w:rsidP="00AF65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2043" w:rsidRPr="00AB5039" w:rsidRDefault="00AF654C" w:rsidP="00AF65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сообщение про спортсмен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волейболиста, </w:t>
            </w:r>
            <w:r>
              <w:rPr>
                <w:rFonts w:ascii="Calibri" w:eastAsia="Calibri" w:hAnsi="Calibri" w:cs="Times New Roman"/>
              </w:rPr>
              <w:t xml:space="preserve">отправить на электронную почту :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852043" w:rsidRPr="00AB5039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5B81" w:rsidRPr="00AB5039" w:rsidTr="00015472">
        <w:tc>
          <w:tcPr>
            <w:tcW w:w="567" w:type="dxa"/>
          </w:tcPr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255B81" w:rsidRPr="00A65FA3" w:rsidRDefault="00255B81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91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работа.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186 – 187, П.38), </w:t>
            </w:r>
            <w:r w:rsidRPr="00D80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на </w:t>
            </w:r>
            <w:r w:rsidRPr="00A65FA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платформах РЭШ, uchi.ru:</w:t>
            </w:r>
          </w:p>
          <w:p w:rsidR="00255B81" w:rsidRDefault="00AB6E06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2" w:history="1">
              <w:r w:rsidR="00255B81" w:rsidRPr="0061384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https://resh.edu.ru/subject/lesson/1330/</w:t>
              </w:r>
            </w:hyperlink>
          </w:p>
          <w:p w:rsidR="00255B81" w:rsidRDefault="00AB6E06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255B81" w:rsidRPr="0061384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https://uchi.ru/teachers/groups/602621/subjects/1/course_programs/7/lessons/30824</w:t>
              </w:r>
            </w:hyperlink>
          </w:p>
          <w:p w:rsidR="00255B81" w:rsidRPr="006E587F" w:rsidRDefault="00255B81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П.38,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№938, 941,944,</w:t>
            </w:r>
            <w:r w:rsidRPr="004D2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F3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карточки</w:t>
            </w:r>
          </w:p>
        </w:tc>
        <w:tc>
          <w:tcPr>
            <w:tcW w:w="1985" w:type="dxa"/>
          </w:tcPr>
          <w:p w:rsidR="00255B81" w:rsidRDefault="00255B81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Работу выслать на электронный </w:t>
            </w:r>
            <w:r w:rsidRPr="00CB2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</w:t>
            </w:r>
            <w:hyperlink r:id="rId44" w:history="1">
              <w:r w:rsidRPr="00705D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6" w:type="dxa"/>
          </w:tcPr>
          <w:p w:rsidR="00852043" w:rsidRDefault="005164C4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4990" w:type="dxa"/>
          </w:tcPr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Ш. Хөсәенов. "Әни килде» («Әниемнең ак күлмәге») /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Ш.Хусаинов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«Әни килде» («Әниемнең ак күлмәге») / «Белое платье матери».</w:t>
            </w:r>
          </w:p>
          <w:p w:rsidR="005164C4" w:rsidRDefault="005164C4" w:rsidP="005164C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Ш. Хөсәенов. "Әни килде» драмасында социаль-әхлакый проблемалар. / В драме Ш.Хусаинова «Белое платье матери» 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оциально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-этическая проблематика.</w:t>
            </w:r>
          </w:p>
          <w:p w:rsidR="005164C4" w:rsidRDefault="005164C4" w:rsidP="005164C4">
            <w:pPr>
              <w:rPr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Өй эше: 39-48 нче битләр укырга .1-3 нче сорауларга җавап язарга / 39-48 страницы читать.написать ответы на вопросы 1-3 .</w:t>
            </w:r>
            <w:r>
              <w:rPr>
                <w:lang w:val="tt-RU"/>
              </w:rPr>
              <w:t xml:space="preserve"> </w:t>
            </w:r>
          </w:p>
          <w:p w:rsidR="005164C4" w:rsidRDefault="005164C4" w:rsidP="005164C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16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13.04</w:t>
            </w:r>
          </w:p>
          <w:p w:rsidR="00852043" w:rsidRPr="009F2913" w:rsidRDefault="005164C4" w:rsidP="005164C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985" w:type="dxa"/>
          </w:tcPr>
          <w:p w:rsidR="00852043" w:rsidRPr="00CB26D1" w:rsidRDefault="00852043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852043" w:rsidRDefault="0086105D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Г.Г.</w:t>
            </w:r>
          </w:p>
        </w:tc>
        <w:tc>
          <w:tcPr>
            <w:tcW w:w="4990" w:type="dxa"/>
          </w:tcPr>
          <w:p w:rsidR="0086105D" w:rsidRPr="009671E5" w:rsidRDefault="0086105D" w:rsidP="0086105D">
            <w:pPr>
              <w:pStyle w:val="a5"/>
              <w:ind w:left="176" w:firstLine="141"/>
              <w:rPr>
                <w:rFonts w:ascii="Times New Roman" w:hAnsi="Times New Roman"/>
                <w:sz w:val="24"/>
                <w:szCs w:val="24"/>
              </w:rPr>
            </w:pPr>
            <w:r w:rsidRPr="009671E5">
              <w:rPr>
                <w:rFonts w:ascii="Times New Roman" w:hAnsi="Times New Roman"/>
                <w:sz w:val="24"/>
                <w:szCs w:val="24"/>
              </w:rPr>
              <w:t xml:space="preserve">Природные зоны. П.51.Изучить тему по учебнику стр. 252-260, выполнить практическую работу, </w:t>
            </w:r>
            <w:r w:rsidRPr="009671E5">
              <w:rPr>
                <w:rFonts w:ascii="Times New Roman" w:hAnsi="Times New Roman"/>
                <w:i/>
                <w:sz w:val="24"/>
                <w:szCs w:val="24"/>
              </w:rPr>
              <w:t xml:space="preserve"> «Сравнение природных зон Северной Америки и Евразии по 40 </w:t>
            </w:r>
            <w:r w:rsidRPr="009671E5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0</w:t>
            </w:r>
            <w:r w:rsidRPr="009671E5">
              <w:rPr>
                <w:rFonts w:ascii="Times New Roman" w:hAnsi="Times New Roman"/>
                <w:i/>
                <w:sz w:val="24"/>
                <w:szCs w:val="24"/>
              </w:rPr>
              <w:t xml:space="preserve"> с. ш</w:t>
            </w:r>
            <w:proofErr w:type="gramStart"/>
            <w:r w:rsidRPr="009671E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в стр.332 учебника)</w:t>
            </w:r>
            <w:r w:rsidRPr="009671E5">
              <w:rPr>
                <w:rFonts w:ascii="Times New Roman" w:hAnsi="Times New Roman"/>
                <w:i/>
                <w:sz w:val="24"/>
                <w:szCs w:val="24"/>
              </w:rPr>
              <w:t xml:space="preserve"> Выявление причин сходства и различий в чередовании зон».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9671E5">
              <w:rPr>
                <w:rFonts w:ascii="Times New Roman" w:hAnsi="Times New Roman"/>
                <w:sz w:val="24"/>
                <w:szCs w:val="24"/>
              </w:rPr>
              <w:t xml:space="preserve">онспект выслать на электронный адрес </w:t>
            </w:r>
            <w:hyperlink r:id="rId45" w:history="1">
              <w:r w:rsidRPr="009671E5">
                <w:rPr>
                  <w:rStyle w:val="a4"/>
                  <w:rFonts w:ascii="Times New Roman" w:hAnsi="Times New Roman"/>
                  <w:sz w:val="24"/>
                  <w:szCs w:val="24"/>
                </w:rPr>
                <w:t>4230001125@</w:t>
              </w:r>
              <w:proofErr w:type="spellStart"/>
              <w:r w:rsidRPr="009671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9671E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671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9671E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9671E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671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52043" w:rsidRPr="009F2913" w:rsidRDefault="0086105D" w:rsidP="0086105D">
            <w:pPr>
              <w:pStyle w:val="a5"/>
              <w:spacing w:after="0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 заданий до 13</w:t>
            </w:r>
            <w:r w:rsidRPr="009671E5">
              <w:rPr>
                <w:rFonts w:ascii="Times New Roman" w:hAnsi="Times New Roman"/>
                <w:sz w:val="24"/>
                <w:szCs w:val="24"/>
              </w:rPr>
              <w:t>.04.2020 года до 16.00 час.</w:t>
            </w:r>
          </w:p>
        </w:tc>
        <w:tc>
          <w:tcPr>
            <w:tcW w:w="1985" w:type="dxa"/>
          </w:tcPr>
          <w:p w:rsidR="00852043" w:rsidRPr="00CB26D1" w:rsidRDefault="0086105D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1E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9671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тел. </w:t>
            </w:r>
            <w:r w:rsidRPr="009671E5">
              <w:rPr>
                <w:rFonts w:ascii="Times New Roman" w:hAnsi="Times New Roman" w:cs="Times New Roman"/>
                <w:sz w:val="24"/>
                <w:szCs w:val="24"/>
              </w:rPr>
              <w:t>89510670189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852043" w:rsidRDefault="00AF654C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990" w:type="dxa"/>
          </w:tcPr>
          <w:p w:rsidR="00AF654C" w:rsidRDefault="00AF654C" w:rsidP="00A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по теме: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игровой и анимационный фильмы» по ссылке</w:t>
            </w:r>
          </w:p>
          <w:p w:rsidR="00AF654C" w:rsidRDefault="00AB6E06" w:rsidP="00AF654C">
            <w:pPr>
              <w:rPr>
                <w:rStyle w:val="a4"/>
              </w:rPr>
            </w:pPr>
            <w:hyperlink r:id="rId46" w:history="1">
              <w:r w:rsidR="00AF65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http://mansa-uroki.blogspot.com/2015/08/blog-post_35.html</w:t>
              </w:r>
            </w:hyperlink>
            <w:r w:rsidR="00AF654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54C" w:rsidRDefault="00AF654C" w:rsidP="00AF654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краткометражный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  и отправить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или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18.04.20  </w:t>
            </w:r>
          </w:p>
          <w:p w:rsidR="00852043" w:rsidRPr="009F2913" w:rsidRDefault="00852043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043" w:rsidRPr="00CB26D1" w:rsidRDefault="00852043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B81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5363" w:rsidRDefault="00365363"/>
    <w:sectPr w:rsidR="00365363" w:rsidSect="00255B8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81"/>
    <w:rsid w:val="00015472"/>
    <w:rsid w:val="002473E8"/>
    <w:rsid w:val="00255B81"/>
    <w:rsid w:val="00365363"/>
    <w:rsid w:val="005164C4"/>
    <w:rsid w:val="00555AA5"/>
    <w:rsid w:val="005619CC"/>
    <w:rsid w:val="00852043"/>
    <w:rsid w:val="0086105D"/>
    <w:rsid w:val="00AB6E06"/>
    <w:rsid w:val="00AF654C"/>
    <w:rsid w:val="00F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B8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520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B8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520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30000154@edu.tatar.ru" TargetMode="External"/><Relationship Id="rId13" Type="http://schemas.openxmlformats.org/officeDocument/2006/relationships/hyperlink" Target="https://resh.edu.ru/subject/13/7/" TargetMode="External"/><Relationship Id="rId18" Type="http://schemas.openxmlformats.org/officeDocument/2006/relationships/hyperlink" Target="mailto:4230000035@edu.tatar.ru" TargetMode="External"/><Relationship Id="rId26" Type="http://schemas.openxmlformats.org/officeDocument/2006/relationships/hyperlink" Target="https://interneturok.ru/lesson/physics/7-klass/rabota-moshnost-energija/mehanicheskaya-rabota-yudina-n-a" TargetMode="External"/><Relationship Id="rId39" Type="http://schemas.openxmlformats.org/officeDocument/2006/relationships/hyperlink" Target="https://yandex.ru/images/search?text=&#1074;&#1088;&#1077;&#1084;&#1077;&#1085;&#1072;%20&#1075;&#1086;&#1076;&#1072;%20&#1082;&#1072;&#1088;&#1090;&#1080;&#1085;&#1082;&#1080;%205%20&#1082;&#1083;&#1072;&#1089;&#1089;&amp;stype=image&amp;lr=43&amp;source=wi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vou-voleyball.ru/" TargetMode="External"/><Relationship Id="rId34" Type="http://schemas.openxmlformats.org/officeDocument/2006/relationships/hyperlink" Target="https://resh.edu.ru/subject/13/7/" TargetMode="External"/><Relationship Id="rId42" Type="http://schemas.openxmlformats.org/officeDocument/2006/relationships/hyperlink" Target="https://resh.edu.ru/subject/lesson/1330/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snh84mud@mail.ru" TargetMode="External"/><Relationship Id="rId12" Type="http://schemas.openxmlformats.org/officeDocument/2006/relationships/hyperlink" Target="https://ru-ru.facebook.com/youtube" TargetMode="External"/><Relationship Id="rId17" Type="http://schemas.openxmlformats.org/officeDocument/2006/relationships/hyperlink" Target="mailto:snh84mud@mail.ru" TargetMode="External"/><Relationship Id="rId25" Type="http://schemas.openxmlformats.org/officeDocument/2006/relationships/hyperlink" Target="https://resh.edu.ru/subject/lesson/2965/start/" TargetMode="External"/><Relationship Id="rId33" Type="http://schemas.openxmlformats.org/officeDocument/2006/relationships/hyperlink" Target="https://yandex.ru/images/search?text" TargetMode="External"/><Relationship Id="rId38" Type="http://schemas.openxmlformats.org/officeDocument/2006/relationships/hyperlink" Target="mailto:snh84mud@mail.ru" TargetMode="External"/><Relationship Id="rId46" Type="http://schemas.openxmlformats.org/officeDocument/2006/relationships/hyperlink" Target="http://mansa-uroki.blogspot.com/2015/08/blog-post_3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352/" TargetMode="External"/><Relationship Id="rId20" Type="http://schemas.openxmlformats.org/officeDocument/2006/relationships/hyperlink" Target="https://yandex.ru/video/search" TargetMode="External"/><Relationship Id="rId29" Type="http://schemas.openxmlformats.org/officeDocument/2006/relationships/hyperlink" Target="https://resh.edu.ru/subject/lesson/1330/" TargetMode="External"/><Relationship Id="rId41" Type="http://schemas.openxmlformats.org/officeDocument/2006/relationships/hyperlink" Target="https://resh.edu.ru/subject/lesson/3185/star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text=%D0%B2%D0%B8%D0%B4%D0%B5%D0%BE+%D1%83%D1%80%D0%BE%D0%BA%D0%B8+%D0%BF%D0%BE+%D0%B0%D0%BB%D0%B3%D0%B5%D0%B1%D1%80%D0%B5+7+%D0%BA%D0%BB%D0%B0%D1%81%D1%81+%D0%BC%D0%B0%D0%BA%D0%B0%D1%80%D1%8B%D1%87%D0%B5%D0%B2+%D0%BF%D1%80%D0%B5%D0%BE%D0%B1%D1%80%D0%B0%D0%B7%D0%BE%D0%B2%D0%B0%D0%BD%D0%B8%D0%B5+%D1%86%D0%B5%D0%BB%D0%BE%D0%B3%D0%BE+%D0%B2%D1%8B%D1%80%D0%B0%D0%B6%D0%B5%D0%BD%D0%B8%D1%8F+%D0%B2+%D0%BC%D0%BD%D0%BE%D0%B3%D0%BE%D1%87%D0%BB%D0%B5%D0%BD" TargetMode="External"/><Relationship Id="rId11" Type="http://schemas.openxmlformats.org/officeDocument/2006/relationships/hyperlink" Target="mailto:4230000174@edu.tatar.ru" TargetMode="External"/><Relationship Id="rId24" Type="http://schemas.openxmlformats.org/officeDocument/2006/relationships/hyperlink" Target="mailto:4230000154@edu.tatar.ru" TargetMode="External"/><Relationship Id="rId32" Type="http://schemas.openxmlformats.org/officeDocument/2006/relationships/hyperlink" Target="https://yandex.ru/images/search?text" TargetMode="External"/><Relationship Id="rId37" Type="http://schemas.openxmlformats.org/officeDocument/2006/relationships/hyperlink" Target="https://yandex.ru/video/search?text=%D0%B2%D0%B8%D0%B4%D0%B5%D0%BE%20%D1%83%D1%80%D0%BE%D0%BA%D0%B8%20%D0%BF%D0%BE%20%D0%B3%D0%B5%D0%BE%D0%BC%D0%B5%D1%82%D1%80%D0%B8%D0%B8%207%20%D0%BA%D0%BB%D0%B0%D1%81%D1%81%20%D0%A0%D0%B0%D1%81%D1%81%D1%82%D0%BE%D1%8F%D0%BD%D0%B8%D0%B5%20%D0%BE%D1%82%20%D1%82%D0%BE%D1%87%D0%BA%D0%B8%20%D0%B4%D0%BE%20%D0%BF%D1%80%D1%8F%D0%BC%D0%BE%D0%B9.%20%D0%A0%D0%B0%D1%81%D1%81%D1%82%D0%BE%D1%8F%D0%BD%D0%B8%D0%B5%20%D0%BC%D0%B5%D0%B6%D0%B4%D1%83%20%D0%BF%D0%B0%D1%80%D0%B0%D0%BB%D0%BB%D0%B5%D0%BB%D1%8C%D0%BD%D1%8B%D0%BC%D0%B8%20%D0%BF%D1%80%D1%8F%D0%BC%D1%8B%D0%BC%D0%B8." TargetMode="External"/><Relationship Id="rId40" Type="http://schemas.openxmlformats.org/officeDocument/2006/relationships/hyperlink" Target="mailto:4230000154@edu.tatar.ru" TargetMode="External"/><Relationship Id="rId45" Type="http://schemas.openxmlformats.org/officeDocument/2006/relationships/hyperlink" Target="mailto:4230001125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4230000154@edu.tatar.ru" TargetMode="External"/><Relationship Id="rId23" Type="http://schemas.openxmlformats.org/officeDocument/2006/relationships/hyperlink" Target="https://resh.edu.ru/subject/13/7/" TargetMode="External"/><Relationship Id="rId28" Type="http://schemas.openxmlformats.org/officeDocument/2006/relationships/hyperlink" Target="https://ru-ru.facebook.com/youtube" TargetMode="External"/><Relationship Id="rId36" Type="http://schemas.openxmlformats.org/officeDocument/2006/relationships/hyperlink" Target="mailto:4230001125@edu.tatar.ru" TargetMode="External"/><Relationship Id="rId10" Type="http://schemas.openxmlformats.org/officeDocument/2006/relationships/hyperlink" Target="https://resh.edu.ru/subject/lesson/2966/start/" TargetMode="External"/><Relationship Id="rId19" Type="http://schemas.openxmlformats.org/officeDocument/2006/relationships/hyperlink" Target="https://yandex.ru/video/search" TargetMode="External"/><Relationship Id="rId31" Type="http://schemas.openxmlformats.org/officeDocument/2006/relationships/hyperlink" Target="mailto:snh84mud@mail.ru" TargetMode="External"/><Relationship Id="rId44" Type="http://schemas.openxmlformats.org/officeDocument/2006/relationships/hyperlink" Target="mailto:snh84mu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966/start/" TargetMode="External"/><Relationship Id="rId14" Type="http://schemas.openxmlformats.org/officeDocument/2006/relationships/hyperlink" Target="https://resh.edu.ru/subject/13/7/" TargetMode="External"/><Relationship Id="rId22" Type="http://schemas.openxmlformats.org/officeDocument/2006/relationships/hyperlink" Target="https://yandex.ru/video/preview/?filmId=1849353774366613926&amp;text=7+%D0%BA%D0%BB.+%D0%9F%D1%80%D0%B0%D0%BA%D1%82%D0%B8%D1%87%D0%B5%D1%81%D0%BA%D0%B0%D1%8F+%D1%80%D0%B0%D0%B1%D0%BE%D1%82%D0%B0+%E2%84%9612.+%C2%AB%D0%97%D0%BD%D0%B0%D0%BA%D0%BE%D0%BC%D1%81%D1%82%D0%B2%D0%BE+%D1%81+%D1%80%D0%B0%D0%B1%D0%BE%D1%82%D0%BE%D0%B9+%D0%B2+%D1%81%D1%80%D0%B5%D0%B4%D0%B5+%D1%80%D0%B5%D0%B4%D0%B0%D0%BA%D1%82%D0%BE%D1%80%D0%B0+%D0%B2%D0%B5%D0%BA%D1%82%D0%BE%D1%80%D0%BD%D0%BE%D0%B3%D0%BE+%D1%82%D0%B8%D0%BF%D0%B0%C2%BB.+%D0%B2+%D0%BF%D0%B0%D0%B9%D0%BD%D1%82" TargetMode="External"/><Relationship Id="rId27" Type="http://schemas.openxmlformats.org/officeDocument/2006/relationships/hyperlink" Target="mailto:4230000174@edu.tatar.ru" TargetMode="External"/><Relationship Id="rId30" Type="http://schemas.openxmlformats.org/officeDocument/2006/relationships/hyperlink" Target="https://uchi.ru/teachers/groups/602621/subjects/1/course_programs/7/lessons/30824" TargetMode="External"/><Relationship Id="rId35" Type="http://schemas.openxmlformats.org/officeDocument/2006/relationships/hyperlink" Target="mailto:4230000154@edu.tatar.ru" TargetMode="External"/><Relationship Id="rId43" Type="http://schemas.openxmlformats.org/officeDocument/2006/relationships/hyperlink" Target="https://uchi.ru/teachers/groups/602621/subjects/1/course_programs/7/lessons/3082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EF3F2-9DDA-4FBC-B31A-EF9E1614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Гульбика</cp:lastModifiedBy>
  <cp:revision>7</cp:revision>
  <dcterms:created xsi:type="dcterms:W3CDTF">2020-03-29T19:39:00Z</dcterms:created>
  <dcterms:modified xsi:type="dcterms:W3CDTF">2020-03-30T18:36:00Z</dcterms:modified>
</cp:coreProperties>
</file>